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007-ДЮ/6989-И от 19.08.2024</w:t>
      </w:r>
    </w:p>
    <w:p w14:paraId="4861D7E9" w14:textId="7A53BAFB" w:rsidR="00E4683A" w:rsidRDefault="006B02B0" w:rsidP="00E4683A">
      <w:r>
        <w:rPr>
          <w:noProof/>
          <w:lang w:eastAsia="ru-RU"/>
        </w:rPr>
        <w:drawing>
          <wp:inline distT="0" distB="0" distL="0" distR="0" wp14:anchorId="7939359A" wp14:editId="22CA500E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4E7C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D5D7B5E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6527B2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Республикасының Ұлттық кәсіпкерлер палатасына</w:t>
      </w:r>
    </w:p>
    <w:p w14:paraId="354C1F6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45D72C8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50093D9E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0D8DC3DF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сараптамалық кеңесінің мүшелеріне</w:t>
      </w:r>
    </w:p>
    <w:p w14:paraId="12A003F4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FC45520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4A0269EB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қоғамдық кеңестің төрағасына</w:t>
      </w:r>
    </w:p>
    <w:p w14:paraId="59A6262D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61362F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0C876AC" w14:textId="239C347A" w:rsidR="00E4683A" w:rsidRPr="00225E63" w:rsidRDefault="00E4683A" w:rsidP="00D44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ҚР ҚМ Бірінші вице-министрінің </w:t>
      </w:r>
      <w:r w:rsidR="008A4C4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2019 </w:t>
      </w:r>
      <w:r w:rsidR="008A4C4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жылғы </w:t>
      </w:r>
      <w:r w:rsidR="005474C3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12</w:t>
      </w:r>
      <w:bookmarkStart w:id="0" w:name="_GoBack"/>
      <w:bookmarkEnd w:id="0"/>
      <w:r w:rsidR="008A4C4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маус</w:t>
      </w:r>
      <w:r w:rsidR="00CF587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мдағы </w:t>
      </w:r>
      <w:r w:rsidR="001B74B7">
        <w:rPr>
          <w:rFonts w:ascii="Times New Roman" w:hAnsi="Times New Roman" w:cs="Times New Roman"/>
          <w:sz w:val="28"/>
          <w:szCs w:val="28"/>
          <w:lang w:val="kk-KZ" w:eastAsia="ru-RU"/>
        </w:rPr>
        <w:t>№</w:t>
      </w:r>
      <w:r w:rsidR="008A4C4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543 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461F01" w:rsidRPr="002911B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000D61" w:rsidRPr="002911B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461F01" w:rsidRPr="002911B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295954" w:rsidRPr="002911B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066135" w:rsidRPr="002911B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                      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066135" w:rsidRPr="002911B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8A4C4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ереженің 8-тармағының 2)</w:t>
      </w:r>
      <w:r w:rsidR="00461F01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461F01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AB184E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bookmarkStart w:id="1" w:name="_Hlk123115520"/>
      <w:bookmarkStart w:id="2" w:name="_Hlk123110781"/>
      <w:r w:rsidR="00D44BD4" w:rsidRPr="00D44B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Республикасы Қаржы министрлігінің кейбір мәселелері туралы» Қазақстан Республикасы Үкіме</w:t>
      </w:r>
      <w:r w:rsidR="00D44B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тінің 2008 жылғы 24 сәуірдегі </w:t>
      </w:r>
      <w:r w:rsidR="00D44BD4" w:rsidRPr="00D44B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387 қаулысына өзгеріс пен толықтыру енгізу туралы» Қазақстан Республикасының Үкіметі қаулысының жобасына</w:t>
      </w:r>
      <w:r w:rsidR="00225E63" w:rsidRPr="001B74B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225E63" w:rsidRPr="001B74B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kk-KZ" w:eastAsia="ru-RU"/>
          </w:rPr>
          <w:t>http://legalacts.egov.kz</w:t>
        </w:r>
      </w:hyperlink>
      <w:bookmarkEnd w:id="1"/>
      <w:bookmarkEnd w:id="2"/>
      <w:r w:rsidR="00104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B74B7" w:rsidRPr="001B74B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 w:rsidR="004815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fldChar w:fldCharType="begin"/>
      </w:r>
      <w:r w:rsidR="004815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instrText xml:space="preserve"> HYPERLINK "https://legalacts.egov.kz/arm/admin/viewcard?id=14931911" </w:instrText>
      </w:r>
      <w:r w:rsidR="004815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fldChar w:fldCharType="separate"/>
      </w:r>
      <w:r w:rsidR="001B74B7" w:rsidRPr="001B74B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https://legalacts.egov.kz/arm/admin/viewcard?id=</w:t>
      </w:r>
      <w:r w:rsidR="00D44BD4" w:rsidRPr="00D44BD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15167017</w:t>
      </w:r>
      <w:r w:rsidR="004815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fldChar w:fldCharType="end"/>
      </w:r>
      <w:r w:rsidR="001B74B7" w:rsidRPr="001B74B7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1B74B7">
        <w:rPr>
          <w:rFonts w:ascii="Times New Roman" w:hAnsi="Times New Roman" w:cs="Times New Roman"/>
          <w:sz w:val="28"/>
          <w:szCs w:val="28"/>
          <w:lang w:val="kk-KZ" w:eastAsia="ru-RU"/>
        </w:rPr>
        <w:t>интернет-порталында сараптамалық қорытындыларды алу үшін орналастырылға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ндығын хабарлаймыз.</w:t>
      </w:r>
    </w:p>
    <w:p w14:paraId="657D6F43" w14:textId="2F2E8FCD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2022 жылғы 4 сәуірдегі №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182241D2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7543DF04" w14:textId="3B33BBEC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Мемлекеттік және орыс тілдеріндегі сараптамалық қорытындылар мен ұсынымдарды </w:t>
      </w:r>
      <w:r w:rsidRPr="00190E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202</w:t>
      </w:r>
      <w:r w:rsidR="001B74B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 w:rsidRPr="00190E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жылғы </w:t>
      </w:r>
      <w:r w:rsidR="00104EC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="00D44BD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9</w:t>
      </w:r>
      <w:r w:rsidR="00104EC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тамызға</w:t>
      </w:r>
      <w:r w:rsidR="002911B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дейінгі мерзімде </w:t>
      </w:r>
      <w:bookmarkStart w:id="3" w:name="_Hlk140832474"/>
      <w:r w:rsidR="00672FFD" w:rsidRPr="00672F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g.baimagambetova</w:t>
      </w:r>
      <w:bookmarkEnd w:id="3"/>
      <w:r w:rsidR="00461F01" w:rsidRPr="00461F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@minfin.gov.kz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47CF9277" w14:textId="230810AE" w:rsidR="00F742F8" w:rsidRPr="009F5657" w:rsidRDefault="00E4683A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E07DA1" w:rsidRPr="00190EF8">
        <w:rPr>
          <w:rFonts w:ascii="Times New Roman" w:hAnsi="Times New Roman" w:cs="Times New Roman"/>
          <w:sz w:val="28"/>
          <w:szCs w:val="20"/>
          <w:lang w:val="kk-KZ"/>
        </w:rPr>
        <w:t xml:space="preserve"> </w:t>
      </w:r>
      <w:r w:rsidR="000246C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8777 894 90 38</w:t>
      </w:r>
      <w:r w:rsidR="003B5399" w:rsidRPr="003B539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132BC5F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2713386" w14:textId="5B024142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08E598C" w14:textId="77777777" w:rsidR="00863E05" w:rsidRPr="00F3711B" w:rsidRDefault="00863E05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FB4BD5F" w14:textId="408B9A2D" w:rsidR="00E4683A" w:rsidRPr="00390F3D" w:rsidRDefault="001B74B7" w:rsidP="00390F3D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    </w:t>
      </w:r>
      <w:r w:rsidR="000246C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А. Турысов</w:t>
      </w:r>
    </w:p>
    <w:p w14:paraId="03D1E4C8" w14:textId="77777777" w:rsidR="00E4683A" w:rsidRPr="00F3711B" w:rsidRDefault="00E4683A" w:rsidP="00E4683A">
      <w:pPr>
        <w:rPr>
          <w:lang w:val="kk-KZ"/>
        </w:rPr>
      </w:pPr>
    </w:p>
    <w:p w14:paraId="264280E2" w14:textId="77777777" w:rsidR="00E4683A" w:rsidRPr="00F3711B" w:rsidRDefault="00E4683A" w:rsidP="00E4683A">
      <w:pPr>
        <w:rPr>
          <w:lang w:val="kk-KZ"/>
        </w:rPr>
      </w:pPr>
    </w:p>
    <w:p w14:paraId="605728BA" w14:textId="77777777" w:rsidR="00E4683A" w:rsidRPr="00F3711B" w:rsidRDefault="00E4683A" w:rsidP="00E4683A">
      <w:pPr>
        <w:rPr>
          <w:lang w:val="kk-KZ"/>
        </w:rPr>
      </w:pPr>
    </w:p>
    <w:p w14:paraId="0AC2647B" w14:textId="77777777" w:rsidR="00E4683A" w:rsidRPr="00F3711B" w:rsidRDefault="00E4683A" w:rsidP="00E4683A">
      <w:pPr>
        <w:rPr>
          <w:lang w:val="kk-KZ"/>
        </w:rPr>
      </w:pPr>
    </w:p>
    <w:p w14:paraId="5E956E4A" w14:textId="77777777" w:rsidR="00E4683A" w:rsidRDefault="00E4683A" w:rsidP="00E4683A">
      <w:pPr>
        <w:rPr>
          <w:lang w:val="kk-KZ"/>
        </w:rPr>
      </w:pPr>
    </w:p>
    <w:p w14:paraId="25B50226" w14:textId="77777777" w:rsidR="002F0524" w:rsidRDefault="002F0524" w:rsidP="00E4683A">
      <w:pPr>
        <w:rPr>
          <w:lang w:val="kk-KZ"/>
        </w:rPr>
      </w:pPr>
    </w:p>
    <w:p w14:paraId="063E9462" w14:textId="3A89239A" w:rsidR="00ED582C" w:rsidRDefault="00ED582C" w:rsidP="00E4683A">
      <w:pPr>
        <w:rPr>
          <w:lang w:val="kk-KZ"/>
        </w:rPr>
      </w:pPr>
    </w:p>
    <w:p w14:paraId="3A2797BF" w14:textId="252FA571" w:rsidR="00ED582C" w:rsidRDefault="00ED582C" w:rsidP="00E4683A">
      <w:pPr>
        <w:rPr>
          <w:lang w:val="kk-KZ"/>
        </w:rPr>
      </w:pPr>
    </w:p>
    <w:p w14:paraId="2FEAB4DF" w14:textId="30EFFF78" w:rsidR="00ED582C" w:rsidRDefault="00ED582C" w:rsidP="00E4683A">
      <w:pPr>
        <w:rPr>
          <w:lang w:val="kk-KZ"/>
        </w:rPr>
      </w:pPr>
    </w:p>
    <w:p w14:paraId="1EE1E082" w14:textId="77777777" w:rsidR="0068573E" w:rsidRDefault="0068573E" w:rsidP="00E4683A">
      <w:pPr>
        <w:rPr>
          <w:lang w:val="kk-KZ"/>
        </w:rPr>
      </w:pPr>
    </w:p>
    <w:p w14:paraId="1C6AC1C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7588A5A6" w14:textId="55311B51" w:rsidR="002F0524" w:rsidRPr="002F0524" w:rsidRDefault="002F0524" w:rsidP="002F0524">
      <w:pPr>
        <w:spacing w:after="0" w:line="240" w:lineRule="auto"/>
        <w:rPr>
          <w:rFonts w:ascii="Times New Roman" w:hAnsi="Times New Roman" w:cs="Times New Roman"/>
          <w:i/>
          <w:sz w:val="20"/>
          <w:lang w:val="kk-KZ"/>
        </w:rPr>
      </w:pPr>
      <w:r>
        <w:rPr>
          <w:lang w:val="kk-KZ"/>
        </w:rPr>
        <w:tab/>
      </w:r>
      <w:r w:rsidRPr="002F0524">
        <w:rPr>
          <w:rFonts w:ascii="Times New Roman" w:hAnsi="Times New Roman" w:cs="Times New Roman"/>
          <w:i/>
          <w:sz w:val="20"/>
          <w:lang w:val="kk-KZ"/>
        </w:rPr>
        <w:t xml:space="preserve">Орын: </w:t>
      </w:r>
      <w:r w:rsidR="00672FFD">
        <w:rPr>
          <w:rFonts w:ascii="Times New Roman" w:hAnsi="Times New Roman" w:cs="Times New Roman"/>
          <w:i/>
          <w:sz w:val="20"/>
          <w:lang w:val="kk-KZ"/>
        </w:rPr>
        <w:t>Баймагамбетова Г</w:t>
      </w:r>
    </w:p>
    <w:p w14:paraId="1647CB4A" w14:textId="6713231C" w:rsidR="00E4683A" w:rsidRDefault="002F0524" w:rsidP="002F0524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lang w:val="kk-KZ"/>
        </w:rPr>
      </w:pPr>
      <w:r w:rsidRPr="002F0524">
        <w:rPr>
          <w:rFonts w:ascii="Times New Roman" w:hAnsi="Times New Roman" w:cs="Times New Roman"/>
          <w:i/>
          <w:sz w:val="20"/>
          <w:lang w:val="kk-KZ"/>
        </w:rPr>
        <w:t xml:space="preserve">Тел: </w:t>
      </w:r>
      <w:r w:rsidR="001B74B7">
        <w:rPr>
          <w:rFonts w:ascii="Times New Roman" w:hAnsi="Times New Roman" w:cs="Times New Roman"/>
          <w:i/>
          <w:sz w:val="20"/>
          <w:lang w:val="kk-KZ"/>
        </w:rPr>
        <w:t>8 777</w:t>
      </w:r>
      <w:r w:rsidR="00672FFD">
        <w:rPr>
          <w:rFonts w:ascii="Times New Roman" w:hAnsi="Times New Roman" w:cs="Times New Roman"/>
          <w:i/>
          <w:sz w:val="20"/>
          <w:lang w:val="kk-KZ"/>
        </w:rPr>
        <w:t> 894 90 38</w:t>
      </w:r>
    </w:p>
    <w:p w14:paraId="15A9E250" w14:textId="14CE93C6" w:rsidR="00DE39B3" w:rsidRPr="00AD21EA" w:rsidRDefault="00672FFD" w:rsidP="00AD21EA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g</w:t>
      </w:r>
      <w:r w:rsidRPr="00672FF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baimagambetova</w:t>
      </w:r>
      <w:proofErr w:type="spellEnd"/>
      <w:r w:rsidR="00AD21EA" w:rsidRPr="00AD21EA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@minfin.gov.kz</w:t>
      </w:r>
    </w:p>
    <w:sectPr w:rsidR="00DE39B3" w:rsidRPr="00AD21EA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15.08.2024 18:12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15.08.2024 18:22 Бакеш Гульнар Аркабаевна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15.08.2024 18:29 Шонов Асет Багдатович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09:45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007-ДЮ/6989-И от 19.08.2024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 Кинисовна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15.08.2024 18:12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БАКЕШ ГУЛЬНАР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MIIRQgYJ...Eb2HCLC0C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15.08.2024 18:22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ШОНОВ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MIIRQgYJ...fAUZjkcr/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15.08.2024 18:29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MIIRuAYJ...O2+1tiA==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09:45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ШЕГИБАЕВА КАЛЖАН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MIISHwYJ...otk/IzQs=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10:17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60D23" w14:textId="77777777" w:rsidR="0048152B" w:rsidRDefault="0048152B">
      <w:pPr>
        <w:spacing w:after="0" w:line="240" w:lineRule="auto"/>
      </w:pPr>
      <w:r>
        <w:separator/>
      </w:r>
    </w:p>
  </w:endnote>
  <w:endnote w:type="continuationSeparator" w:id="0">
    <w:p w14:paraId="70EA021E" w14:textId="77777777" w:rsidR="0048152B" w:rsidRDefault="00481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15:33.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15:33.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4CB59" w14:textId="77777777" w:rsidR="0048152B" w:rsidRDefault="0048152B">
      <w:pPr>
        <w:spacing w:after="0" w:line="240" w:lineRule="auto"/>
      </w:pPr>
      <w:r>
        <w:separator/>
      </w:r>
    </w:p>
  </w:footnote>
  <w:footnote w:type="continuationSeparator" w:id="0">
    <w:p w14:paraId="3E19B909" w14:textId="77777777" w:rsidR="0048152B" w:rsidRDefault="00481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FD9DE84" w14:textId="52370950" w:rsidR="009D0349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4BD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43A39C8" w14:textId="77777777" w:rsidR="009D0349" w:rsidRDefault="009D0349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Изтлеуова Асемгуль Жамбуловна 19.08.2024 15:33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83A"/>
    <w:rsid w:val="00000D61"/>
    <w:rsid w:val="00005382"/>
    <w:rsid w:val="00011210"/>
    <w:rsid w:val="000126EC"/>
    <w:rsid w:val="00012764"/>
    <w:rsid w:val="00013585"/>
    <w:rsid w:val="00024013"/>
    <w:rsid w:val="000246C3"/>
    <w:rsid w:val="00044DDB"/>
    <w:rsid w:val="00060665"/>
    <w:rsid w:val="00066135"/>
    <w:rsid w:val="00067CE7"/>
    <w:rsid w:val="00097863"/>
    <w:rsid w:val="000B7082"/>
    <w:rsid w:val="000C3562"/>
    <w:rsid w:val="000F45FD"/>
    <w:rsid w:val="000F7571"/>
    <w:rsid w:val="00104ECF"/>
    <w:rsid w:val="00122FE6"/>
    <w:rsid w:val="001231EB"/>
    <w:rsid w:val="001277A6"/>
    <w:rsid w:val="00130AE5"/>
    <w:rsid w:val="00145D76"/>
    <w:rsid w:val="00150BD4"/>
    <w:rsid w:val="0016677F"/>
    <w:rsid w:val="00181B53"/>
    <w:rsid w:val="00190492"/>
    <w:rsid w:val="00190EF8"/>
    <w:rsid w:val="001A3A73"/>
    <w:rsid w:val="001B03E1"/>
    <w:rsid w:val="001B0F19"/>
    <w:rsid w:val="001B5AFA"/>
    <w:rsid w:val="001B74B7"/>
    <w:rsid w:val="001C07FB"/>
    <w:rsid w:val="001D02C2"/>
    <w:rsid w:val="001D2CD1"/>
    <w:rsid w:val="001D60CD"/>
    <w:rsid w:val="001D6560"/>
    <w:rsid w:val="001F34FD"/>
    <w:rsid w:val="001F3E01"/>
    <w:rsid w:val="001F5867"/>
    <w:rsid w:val="00203761"/>
    <w:rsid w:val="00207632"/>
    <w:rsid w:val="00216D36"/>
    <w:rsid w:val="00217E28"/>
    <w:rsid w:val="00221A07"/>
    <w:rsid w:val="00223AF9"/>
    <w:rsid w:val="00225E63"/>
    <w:rsid w:val="002341E7"/>
    <w:rsid w:val="00243CA6"/>
    <w:rsid w:val="00254988"/>
    <w:rsid w:val="002675B5"/>
    <w:rsid w:val="00270970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5971"/>
    <w:rsid w:val="002C3AF5"/>
    <w:rsid w:val="002D5428"/>
    <w:rsid w:val="002E31A3"/>
    <w:rsid w:val="002F0524"/>
    <w:rsid w:val="002F564C"/>
    <w:rsid w:val="00315ECE"/>
    <w:rsid w:val="00316165"/>
    <w:rsid w:val="00322D04"/>
    <w:rsid w:val="003302FA"/>
    <w:rsid w:val="003316DA"/>
    <w:rsid w:val="00334EEF"/>
    <w:rsid w:val="003454DF"/>
    <w:rsid w:val="0035707E"/>
    <w:rsid w:val="003610F6"/>
    <w:rsid w:val="00362BD4"/>
    <w:rsid w:val="003653A7"/>
    <w:rsid w:val="00365E1E"/>
    <w:rsid w:val="00386E25"/>
    <w:rsid w:val="0038760F"/>
    <w:rsid w:val="0038782C"/>
    <w:rsid w:val="00390F3D"/>
    <w:rsid w:val="003A2991"/>
    <w:rsid w:val="003A4ED6"/>
    <w:rsid w:val="003B0DCD"/>
    <w:rsid w:val="003B2314"/>
    <w:rsid w:val="003B5399"/>
    <w:rsid w:val="00405841"/>
    <w:rsid w:val="00434A7F"/>
    <w:rsid w:val="004602F5"/>
    <w:rsid w:val="00461F01"/>
    <w:rsid w:val="0048152B"/>
    <w:rsid w:val="004875BC"/>
    <w:rsid w:val="004A6B3C"/>
    <w:rsid w:val="004B1FB9"/>
    <w:rsid w:val="004B2D2B"/>
    <w:rsid w:val="004C622E"/>
    <w:rsid w:val="004D5D37"/>
    <w:rsid w:val="004F7071"/>
    <w:rsid w:val="00510EAE"/>
    <w:rsid w:val="005335D6"/>
    <w:rsid w:val="00536A0A"/>
    <w:rsid w:val="0054258C"/>
    <w:rsid w:val="005474C3"/>
    <w:rsid w:val="00550056"/>
    <w:rsid w:val="005522A0"/>
    <w:rsid w:val="00573AAA"/>
    <w:rsid w:val="00574ADD"/>
    <w:rsid w:val="00591FC1"/>
    <w:rsid w:val="005A2FE5"/>
    <w:rsid w:val="005E1DB1"/>
    <w:rsid w:val="005E2742"/>
    <w:rsid w:val="005E7F67"/>
    <w:rsid w:val="005F1ADD"/>
    <w:rsid w:val="005F3FA1"/>
    <w:rsid w:val="005F4A40"/>
    <w:rsid w:val="005F5C6E"/>
    <w:rsid w:val="005F7F38"/>
    <w:rsid w:val="00615C96"/>
    <w:rsid w:val="00615D5E"/>
    <w:rsid w:val="006322C9"/>
    <w:rsid w:val="00634CD1"/>
    <w:rsid w:val="0064575F"/>
    <w:rsid w:val="00651EF8"/>
    <w:rsid w:val="006547B1"/>
    <w:rsid w:val="00672FFD"/>
    <w:rsid w:val="00676DE2"/>
    <w:rsid w:val="00681207"/>
    <w:rsid w:val="00681EFE"/>
    <w:rsid w:val="0068573E"/>
    <w:rsid w:val="0069695F"/>
    <w:rsid w:val="0069718E"/>
    <w:rsid w:val="006B02B0"/>
    <w:rsid w:val="006B4722"/>
    <w:rsid w:val="006B6DA8"/>
    <w:rsid w:val="006C350D"/>
    <w:rsid w:val="006C5DB8"/>
    <w:rsid w:val="006D034A"/>
    <w:rsid w:val="006D482E"/>
    <w:rsid w:val="006F6B48"/>
    <w:rsid w:val="00703355"/>
    <w:rsid w:val="007069A1"/>
    <w:rsid w:val="0071372D"/>
    <w:rsid w:val="007144C9"/>
    <w:rsid w:val="0072076C"/>
    <w:rsid w:val="00725161"/>
    <w:rsid w:val="00727D19"/>
    <w:rsid w:val="0073044E"/>
    <w:rsid w:val="00730BB9"/>
    <w:rsid w:val="00742ED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810921"/>
    <w:rsid w:val="008113A7"/>
    <w:rsid w:val="008150CB"/>
    <w:rsid w:val="00825D93"/>
    <w:rsid w:val="008447B6"/>
    <w:rsid w:val="00853A64"/>
    <w:rsid w:val="00856C63"/>
    <w:rsid w:val="00863E05"/>
    <w:rsid w:val="008671C9"/>
    <w:rsid w:val="00867CD2"/>
    <w:rsid w:val="00872361"/>
    <w:rsid w:val="00883582"/>
    <w:rsid w:val="00884F6F"/>
    <w:rsid w:val="008A4C4A"/>
    <w:rsid w:val="008C5CF5"/>
    <w:rsid w:val="008D3348"/>
    <w:rsid w:val="008E2A76"/>
    <w:rsid w:val="008F52A6"/>
    <w:rsid w:val="00903CD1"/>
    <w:rsid w:val="00905769"/>
    <w:rsid w:val="00950A50"/>
    <w:rsid w:val="00957640"/>
    <w:rsid w:val="009617FD"/>
    <w:rsid w:val="009663C0"/>
    <w:rsid w:val="00994E02"/>
    <w:rsid w:val="00997D2F"/>
    <w:rsid w:val="009A5F98"/>
    <w:rsid w:val="009B4A8C"/>
    <w:rsid w:val="009D0349"/>
    <w:rsid w:val="009F2FE7"/>
    <w:rsid w:val="009F4660"/>
    <w:rsid w:val="009F5657"/>
    <w:rsid w:val="00A14633"/>
    <w:rsid w:val="00A14B25"/>
    <w:rsid w:val="00A2289E"/>
    <w:rsid w:val="00A27E91"/>
    <w:rsid w:val="00A36C50"/>
    <w:rsid w:val="00A50A44"/>
    <w:rsid w:val="00A81833"/>
    <w:rsid w:val="00A85085"/>
    <w:rsid w:val="00AB184E"/>
    <w:rsid w:val="00AD21EA"/>
    <w:rsid w:val="00AD37A3"/>
    <w:rsid w:val="00AE57EE"/>
    <w:rsid w:val="00AF0F10"/>
    <w:rsid w:val="00AF7A4A"/>
    <w:rsid w:val="00B10715"/>
    <w:rsid w:val="00B15BA2"/>
    <w:rsid w:val="00B207E2"/>
    <w:rsid w:val="00B21102"/>
    <w:rsid w:val="00B22007"/>
    <w:rsid w:val="00B23BBF"/>
    <w:rsid w:val="00B23C62"/>
    <w:rsid w:val="00B27DAB"/>
    <w:rsid w:val="00B35D98"/>
    <w:rsid w:val="00B405C0"/>
    <w:rsid w:val="00B437AB"/>
    <w:rsid w:val="00B72143"/>
    <w:rsid w:val="00B72506"/>
    <w:rsid w:val="00B92D91"/>
    <w:rsid w:val="00B959EA"/>
    <w:rsid w:val="00BA5504"/>
    <w:rsid w:val="00BB185A"/>
    <w:rsid w:val="00BB6632"/>
    <w:rsid w:val="00BC31CB"/>
    <w:rsid w:val="00BD147C"/>
    <w:rsid w:val="00BD1829"/>
    <w:rsid w:val="00BD79C0"/>
    <w:rsid w:val="00BE07A8"/>
    <w:rsid w:val="00BF203E"/>
    <w:rsid w:val="00BF67F0"/>
    <w:rsid w:val="00BF68AC"/>
    <w:rsid w:val="00C260DF"/>
    <w:rsid w:val="00C34B55"/>
    <w:rsid w:val="00C40525"/>
    <w:rsid w:val="00C44874"/>
    <w:rsid w:val="00C50F9C"/>
    <w:rsid w:val="00C605D8"/>
    <w:rsid w:val="00C8208B"/>
    <w:rsid w:val="00C84B47"/>
    <w:rsid w:val="00C93D4E"/>
    <w:rsid w:val="00C95734"/>
    <w:rsid w:val="00C97433"/>
    <w:rsid w:val="00CA7A7A"/>
    <w:rsid w:val="00CB27F2"/>
    <w:rsid w:val="00CC487E"/>
    <w:rsid w:val="00CF587A"/>
    <w:rsid w:val="00D00445"/>
    <w:rsid w:val="00D02E8A"/>
    <w:rsid w:val="00D10ED1"/>
    <w:rsid w:val="00D12F64"/>
    <w:rsid w:val="00D21D83"/>
    <w:rsid w:val="00D21F3C"/>
    <w:rsid w:val="00D2254A"/>
    <w:rsid w:val="00D44BD4"/>
    <w:rsid w:val="00D476D4"/>
    <w:rsid w:val="00D50909"/>
    <w:rsid w:val="00D545B6"/>
    <w:rsid w:val="00D844A2"/>
    <w:rsid w:val="00D96E6E"/>
    <w:rsid w:val="00DB134F"/>
    <w:rsid w:val="00DB2213"/>
    <w:rsid w:val="00DC7E6F"/>
    <w:rsid w:val="00DD22B4"/>
    <w:rsid w:val="00DD405D"/>
    <w:rsid w:val="00DD76F1"/>
    <w:rsid w:val="00DE0626"/>
    <w:rsid w:val="00DE39B3"/>
    <w:rsid w:val="00E031EE"/>
    <w:rsid w:val="00E07DA1"/>
    <w:rsid w:val="00E14C42"/>
    <w:rsid w:val="00E23938"/>
    <w:rsid w:val="00E32D51"/>
    <w:rsid w:val="00E335CE"/>
    <w:rsid w:val="00E34B37"/>
    <w:rsid w:val="00E456CD"/>
    <w:rsid w:val="00E4683A"/>
    <w:rsid w:val="00E765BF"/>
    <w:rsid w:val="00E93A24"/>
    <w:rsid w:val="00E95934"/>
    <w:rsid w:val="00EC44B0"/>
    <w:rsid w:val="00ED2386"/>
    <w:rsid w:val="00ED582C"/>
    <w:rsid w:val="00EF0F50"/>
    <w:rsid w:val="00EF1C24"/>
    <w:rsid w:val="00EF3266"/>
    <w:rsid w:val="00F01F58"/>
    <w:rsid w:val="00F14E1C"/>
    <w:rsid w:val="00F3711B"/>
    <w:rsid w:val="00F37CC9"/>
    <w:rsid w:val="00F5670F"/>
    <w:rsid w:val="00F61DBE"/>
    <w:rsid w:val="00F71B33"/>
    <w:rsid w:val="00F731DA"/>
    <w:rsid w:val="00F742F8"/>
    <w:rsid w:val="00F74386"/>
    <w:rsid w:val="00F7593A"/>
    <w:rsid w:val="00F82C0F"/>
    <w:rsid w:val="00F94577"/>
    <w:rsid w:val="00F96530"/>
    <w:rsid w:val="00FA2A62"/>
    <w:rsid w:val="00FB3CE2"/>
    <w:rsid w:val="00FC15A4"/>
    <w:rsid w:val="00FC2036"/>
    <w:rsid w:val="00FC7AC5"/>
    <w:rsid w:val="00FD4DF4"/>
    <w:rsid w:val="00FE62FF"/>
    <w:rsid w:val="00FF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466D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225E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legalacts.e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33" Type="http://schemas.openxmlformats.org/officeDocument/2006/relationships/image" Target="media/image93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Учетная запись Майкрософт</cp:lastModifiedBy>
  <cp:revision>2</cp:revision>
  <dcterms:created xsi:type="dcterms:W3CDTF">2024-08-15T12:50:00Z</dcterms:created>
  <dcterms:modified xsi:type="dcterms:W3CDTF">2024-08-15T12:50:00Z</dcterms:modified>
</cp:coreProperties>
</file>